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408A9" w14:textId="77777777" w:rsidR="00EE115F" w:rsidRDefault="00EE115F" w:rsidP="00DD6F14">
      <w:pPr>
        <w:spacing w:before="100" w:beforeAutospacing="1" w:after="100" w:afterAutospacing="1"/>
        <w:rPr>
          <w:rFonts w:ascii="Arial" w:hAnsi="Arial" w:cs="Arial"/>
          <w:sz w:val="20"/>
          <w:szCs w:val="20"/>
        </w:rPr>
      </w:pPr>
    </w:p>
    <w:p w14:paraId="5CB0110F" w14:textId="77777777" w:rsidR="00EE115F" w:rsidRDefault="00EE115F" w:rsidP="00DD6F14">
      <w:pPr>
        <w:spacing w:before="100" w:beforeAutospacing="1" w:after="100" w:afterAutospacing="1"/>
        <w:rPr>
          <w:rFonts w:ascii="Arial" w:hAnsi="Arial" w:cs="Arial"/>
          <w:sz w:val="20"/>
          <w:szCs w:val="20"/>
        </w:rPr>
      </w:pPr>
    </w:p>
    <w:p w14:paraId="3A346312" w14:textId="7FDD0259" w:rsidR="00DD6F14" w:rsidRPr="00EE115F" w:rsidRDefault="00DD6F14" w:rsidP="00DD6F14">
      <w:pPr>
        <w:spacing w:before="100" w:beforeAutospacing="1" w:after="100" w:afterAutospacing="1"/>
        <w:rPr>
          <w:rFonts w:ascii="Arial" w:hAnsi="Arial" w:cs="Arial"/>
          <w:sz w:val="20"/>
          <w:szCs w:val="20"/>
        </w:rPr>
      </w:pPr>
      <w:bookmarkStart w:id="0" w:name="_GoBack"/>
      <w:bookmarkEnd w:id="0"/>
      <w:r w:rsidRPr="00EE115F">
        <w:rPr>
          <w:rFonts w:ascii="Arial" w:hAnsi="Arial" w:cs="Arial"/>
          <w:sz w:val="20"/>
          <w:szCs w:val="20"/>
        </w:rPr>
        <w:t>Dear</w:t>
      </w:r>
    </w:p>
    <w:p w14:paraId="06C96F73" w14:textId="2A46DE9F"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Thank you for your interest in connecting to the Transmission Network. In collaboration with National Grid Electricity System Operator (NGESO), we at National Grid Electricity Transmission (NGET) would like to invite you to a pre-application meeting to discuss your project in further detail. </w:t>
      </w:r>
    </w:p>
    <w:p w14:paraId="78C5544F"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Our ‘pre application’ meetings are an hour long and we cover the following: </w:t>
      </w:r>
    </w:p>
    <w:p w14:paraId="45404A1E"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Introductions </w:t>
      </w:r>
    </w:p>
    <w:p w14:paraId="4E683EA2"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An overview of your project from your point of view </w:t>
      </w:r>
    </w:p>
    <w:p w14:paraId="1037AF9C"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Site specific discussions from NGET </w:t>
      </w:r>
    </w:p>
    <w:p w14:paraId="4358B695"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An overview of the connection process from NGESO </w:t>
      </w:r>
    </w:p>
    <w:p w14:paraId="3D6153D6"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Your unlicensed scope options </w:t>
      </w:r>
    </w:p>
    <w:p w14:paraId="59DA0D2F"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Financial and liabilities overview </w:t>
      </w:r>
    </w:p>
    <w:p w14:paraId="1D38B91D"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Any questions </w:t>
      </w:r>
    </w:p>
    <w:p w14:paraId="24225CBD" w14:textId="77777777" w:rsidR="00DD6F14" w:rsidRPr="00EE115F" w:rsidRDefault="00DD6F14" w:rsidP="00DD6F14">
      <w:pPr>
        <w:numPr>
          <w:ilvl w:val="0"/>
          <w:numId w:val="6"/>
        </w:numPr>
        <w:spacing w:before="100" w:beforeAutospacing="1" w:after="100" w:afterAutospacing="1"/>
        <w:rPr>
          <w:rFonts w:ascii="Arial" w:hAnsi="Arial" w:cs="Arial"/>
          <w:sz w:val="20"/>
          <w:szCs w:val="20"/>
        </w:rPr>
      </w:pPr>
      <w:r w:rsidRPr="00EE115F">
        <w:rPr>
          <w:rFonts w:ascii="Arial" w:hAnsi="Arial" w:cs="Arial"/>
          <w:sz w:val="20"/>
          <w:szCs w:val="20"/>
        </w:rPr>
        <w:t xml:space="preserve">Next steps and actions </w:t>
      </w:r>
    </w:p>
    <w:p w14:paraId="554C71E9" w14:textId="77777777" w:rsidR="00DD6F14" w:rsidRPr="00EE115F" w:rsidRDefault="00DD6F14" w:rsidP="00DD6F14">
      <w:pPr>
        <w:rPr>
          <w:rFonts w:ascii="Arial" w:hAnsi="Arial" w:cs="Arial"/>
          <w:sz w:val="20"/>
          <w:szCs w:val="20"/>
        </w:rPr>
      </w:pPr>
      <w:r w:rsidRPr="00EE115F">
        <w:rPr>
          <w:rFonts w:ascii="Arial" w:hAnsi="Arial" w:cs="Arial"/>
          <w:sz w:val="20"/>
          <w:szCs w:val="20"/>
        </w:rPr>
        <w:t xml:space="preserve">To get the very most from our meeting, please could you complete the information below and return it to </w:t>
      </w:r>
      <w:hyperlink r:id="rId10" w:history="1">
        <w:r w:rsidRPr="00EE115F">
          <w:rPr>
            <w:rStyle w:val="Hyperlink"/>
            <w:rFonts w:ascii="Arial" w:hAnsi="Arial" w:cs="Arial"/>
            <w:sz w:val="20"/>
            <w:szCs w:val="20"/>
          </w:rPr>
          <w:t>Box.ETOAccountManagement@nationalgrid.com</w:t>
        </w:r>
      </w:hyperlink>
      <w:r w:rsidRPr="00EE115F">
        <w:rPr>
          <w:rFonts w:ascii="Arial" w:hAnsi="Arial" w:cs="Arial"/>
          <w:sz w:val="20"/>
          <w:szCs w:val="20"/>
        </w:rPr>
        <w:t xml:space="preserve">. </w:t>
      </w:r>
    </w:p>
    <w:p w14:paraId="70BADAC6"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Once we have this information, we will be able to invite relevant colleagues to the meeting to make it as productive as possible for you.</w:t>
      </w:r>
    </w:p>
    <w:p w14:paraId="4B67C3AF"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As we prepare for our meeting, please note that we are also dealing with the development of active customer projects. With this in mind, please could you limit your preferred choice of sites to a maximum of four. We can also offer you unlicensed scope options to manage the design, construction, commissioning and maintenance of your own connected assets. </w:t>
      </w:r>
    </w:p>
    <w:p w14:paraId="66CADDD3"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If you haven’t used our new </w:t>
      </w:r>
      <w:hyperlink r:id="rId11" w:tgtFrame="_blank" w:tooltip="https://customer.nationalgridet.com/s/login/?starturl=%2fs%2f&amp;ec=302" w:history="1">
        <w:r w:rsidRPr="00EE115F">
          <w:rPr>
            <w:rFonts w:ascii="Arial" w:hAnsi="Arial" w:cs="Arial"/>
            <w:color w:val="6888C9"/>
            <w:sz w:val="20"/>
            <w:szCs w:val="20"/>
            <w:u w:val="single"/>
          </w:rPr>
          <w:t>online Research Assistant</w:t>
        </w:r>
      </w:hyperlink>
      <w:r w:rsidRPr="00EE115F">
        <w:rPr>
          <w:rFonts w:ascii="Arial" w:hAnsi="Arial" w:cs="Arial"/>
          <w:sz w:val="20"/>
          <w:szCs w:val="20"/>
        </w:rPr>
        <w:t xml:space="preserve">, you may be interested in taking a look before the meeting. This tool is an innovative way to assist people looking to connect to the transmission network. You can use it to investigate capacity, connection options available and see estimated cost profiles. </w:t>
      </w:r>
    </w:p>
    <w:p w14:paraId="0FACCBE9"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When we receive all your requirements, we will use it to carry out an assessment of the substation closest to your site. We do this so that you have a high-level summary of the site which we can use to discuss in the meeting. </w:t>
      </w:r>
    </w:p>
    <w:p w14:paraId="73175E77"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After this meeting and once you apply to connect to the Transmission Network, we will be able to carry out detailed and thorough reviews of your requirements. This includes </w:t>
      </w:r>
      <w:hyperlink r:id="rId12" w:tgtFrame="_blank" w:tooltip="https://www.nationalgrid.com/uk/electricity-transmission/document/134006/download" w:history="1">
        <w:r w:rsidRPr="00EE115F">
          <w:rPr>
            <w:rFonts w:ascii="Arial" w:hAnsi="Arial" w:cs="Arial"/>
            <w:color w:val="6888C9"/>
            <w:sz w:val="20"/>
            <w:szCs w:val="20"/>
            <w:u w:val="single"/>
          </w:rPr>
          <w:t>Power System Studies</w:t>
        </w:r>
      </w:hyperlink>
      <w:r w:rsidRPr="00EE115F">
        <w:rPr>
          <w:rFonts w:ascii="Arial" w:hAnsi="Arial" w:cs="Arial"/>
          <w:sz w:val="20"/>
          <w:szCs w:val="20"/>
        </w:rPr>
        <w:t xml:space="preserve"> and a </w:t>
      </w:r>
      <w:hyperlink r:id="rId13" w:tgtFrame="_blank" w:tooltip="https://www.nationalgrid.com/uk/electricity-transmission/document/134896/download" w:history="1">
        <w:r w:rsidRPr="00EE115F">
          <w:rPr>
            <w:rFonts w:ascii="Arial" w:hAnsi="Arial" w:cs="Arial"/>
            <w:color w:val="6888C9"/>
            <w:sz w:val="20"/>
            <w:szCs w:val="20"/>
            <w:u w:val="single"/>
          </w:rPr>
          <w:t>Feasibility Study</w:t>
        </w:r>
      </w:hyperlink>
      <w:r w:rsidRPr="00EE115F">
        <w:rPr>
          <w:rFonts w:ascii="Arial" w:hAnsi="Arial" w:cs="Arial"/>
          <w:sz w:val="20"/>
          <w:szCs w:val="20"/>
        </w:rPr>
        <w:t xml:space="preserve"> which assess the impact of your requested capacity on the Transmission Network and will identify the works required to facilitate a connection. </w:t>
      </w:r>
    </w:p>
    <w:p w14:paraId="628FFD9B"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Finally, we are always keen to improve the service that we provide you, both from our digital tools and the support provided by our team. We would like to send you a short survey after our meeting. If you are willing to participate in this, please let us know in the form below. </w:t>
      </w:r>
    </w:p>
    <w:p w14:paraId="4900FF3F"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 xml:space="preserve">We look forward to meeting you and hearing about your proposed venture. </w:t>
      </w:r>
    </w:p>
    <w:p w14:paraId="464CE8DB" w14:textId="77777777" w:rsidR="00DD6F14" w:rsidRPr="00EE115F" w:rsidRDefault="00DD6F14" w:rsidP="00DD6F14">
      <w:pPr>
        <w:spacing w:before="100" w:beforeAutospacing="1" w:after="100" w:afterAutospacing="1"/>
        <w:rPr>
          <w:rFonts w:ascii="Arial" w:hAnsi="Arial" w:cs="Arial"/>
          <w:sz w:val="20"/>
          <w:szCs w:val="20"/>
        </w:rPr>
      </w:pPr>
      <w:r w:rsidRPr="00EE115F">
        <w:rPr>
          <w:rFonts w:ascii="Arial" w:hAnsi="Arial" w:cs="Arial"/>
          <w:sz w:val="20"/>
          <w:szCs w:val="20"/>
        </w:rPr>
        <w:t>Kind regards</w:t>
      </w:r>
    </w:p>
    <w:p w14:paraId="245F7726" w14:textId="7D6AC571" w:rsidR="00A73BEB" w:rsidRPr="00EE115F" w:rsidRDefault="00A73BEB" w:rsidP="3605F764">
      <w:pPr>
        <w:rPr>
          <w:rFonts w:ascii="Arial" w:hAnsi="Arial" w:cs="Arial"/>
          <w:sz w:val="20"/>
          <w:szCs w:val="20"/>
        </w:rPr>
      </w:pPr>
    </w:p>
    <w:p w14:paraId="04257BB0" w14:textId="27D441FE" w:rsidR="00A73BEB" w:rsidRPr="00EE115F" w:rsidRDefault="00A73BEB" w:rsidP="3605F764">
      <w:pPr>
        <w:rPr>
          <w:rFonts w:ascii="Arial" w:hAnsi="Arial" w:cs="Arial"/>
          <w:sz w:val="20"/>
          <w:szCs w:val="20"/>
        </w:rPr>
      </w:pPr>
      <w:proofErr w:type="spellStart"/>
      <w:r w:rsidRPr="00EE115F">
        <w:rPr>
          <w:rFonts w:ascii="Arial" w:hAnsi="Arial" w:cs="Arial"/>
          <w:sz w:val="20"/>
          <w:szCs w:val="20"/>
        </w:rPr>
        <w:t>Hedd</w:t>
      </w:r>
      <w:proofErr w:type="spellEnd"/>
      <w:r w:rsidRPr="00EE115F">
        <w:rPr>
          <w:rFonts w:ascii="Arial" w:hAnsi="Arial" w:cs="Arial"/>
          <w:sz w:val="20"/>
          <w:szCs w:val="20"/>
        </w:rPr>
        <w:t xml:space="preserve"> Roberts</w:t>
      </w:r>
    </w:p>
    <w:p w14:paraId="14F47A3A" w14:textId="7EC1948A" w:rsidR="00A73BEB" w:rsidRPr="00EE115F" w:rsidRDefault="00A73BEB" w:rsidP="3605F764">
      <w:pPr>
        <w:rPr>
          <w:rFonts w:ascii="Arial" w:hAnsi="Arial" w:cs="Arial"/>
          <w:sz w:val="20"/>
          <w:szCs w:val="20"/>
        </w:rPr>
      </w:pPr>
      <w:r w:rsidRPr="00EE115F">
        <w:rPr>
          <w:rFonts w:ascii="Arial" w:hAnsi="Arial" w:cs="Arial"/>
          <w:sz w:val="20"/>
          <w:szCs w:val="20"/>
        </w:rPr>
        <w:t>Head of Customer Solutions, N</w:t>
      </w:r>
      <w:r w:rsidR="005D0224" w:rsidRPr="00EE115F">
        <w:rPr>
          <w:rFonts w:ascii="Arial" w:hAnsi="Arial" w:cs="Arial"/>
          <w:sz w:val="20"/>
          <w:szCs w:val="20"/>
        </w:rPr>
        <w:t xml:space="preserve">ational </w:t>
      </w:r>
      <w:r w:rsidRPr="00EE115F">
        <w:rPr>
          <w:rFonts w:ascii="Arial" w:hAnsi="Arial" w:cs="Arial"/>
          <w:sz w:val="20"/>
          <w:szCs w:val="20"/>
        </w:rPr>
        <w:t>G</w:t>
      </w:r>
      <w:r w:rsidR="005D0224" w:rsidRPr="00EE115F">
        <w:rPr>
          <w:rFonts w:ascii="Arial" w:hAnsi="Arial" w:cs="Arial"/>
          <w:sz w:val="20"/>
          <w:szCs w:val="20"/>
        </w:rPr>
        <w:t xml:space="preserve">rid </w:t>
      </w:r>
      <w:r w:rsidRPr="00EE115F">
        <w:rPr>
          <w:rFonts w:ascii="Arial" w:hAnsi="Arial" w:cs="Arial"/>
          <w:sz w:val="20"/>
          <w:szCs w:val="20"/>
        </w:rPr>
        <w:t>E</w:t>
      </w:r>
      <w:r w:rsidR="005D0224" w:rsidRPr="00EE115F">
        <w:rPr>
          <w:rFonts w:ascii="Arial" w:hAnsi="Arial" w:cs="Arial"/>
          <w:sz w:val="20"/>
          <w:szCs w:val="20"/>
        </w:rPr>
        <w:t xml:space="preserve">lectricity </w:t>
      </w:r>
      <w:r w:rsidRPr="00EE115F">
        <w:rPr>
          <w:rFonts w:ascii="Arial" w:hAnsi="Arial" w:cs="Arial"/>
          <w:sz w:val="20"/>
          <w:szCs w:val="20"/>
        </w:rPr>
        <w:t>T</w:t>
      </w:r>
      <w:r w:rsidR="005D0224" w:rsidRPr="00EE115F">
        <w:rPr>
          <w:rFonts w:ascii="Arial" w:hAnsi="Arial" w:cs="Arial"/>
          <w:sz w:val="20"/>
          <w:szCs w:val="20"/>
        </w:rPr>
        <w:t>ransmission</w:t>
      </w:r>
    </w:p>
    <w:p w14:paraId="67CCC113" w14:textId="628BBEBA" w:rsidR="003B5DA9" w:rsidRPr="00EE115F" w:rsidRDefault="008C25FE" w:rsidP="00A73BEB">
      <w:pPr>
        <w:spacing w:after="200" w:line="276" w:lineRule="auto"/>
        <w:rPr>
          <w:rFonts w:ascii="Arial" w:hAnsi="Arial" w:cs="Arial"/>
          <w:b/>
          <w:bCs/>
          <w:sz w:val="20"/>
          <w:szCs w:val="20"/>
        </w:rPr>
      </w:pPr>
      <w:r w:rsidRPr="00EE115F">
        <w:rPr>
          <w:rFonts w:ascii="Arial" w:hAnsi="Arial" w:cs="Arial"/>
          <w:b/>
          <w:bCs/>
          <w:sz w:val="20"/>
          <w:szCs w:val="20"/>
        </w:rPr>
        <w:br w:type="page"/>
      </w:r>
      <w:r w:rsidR="002637C4" w:rsidRPr="00EE115F">
        <w:rPr>
          <w:rFonts w:ascii="Arial" w:hAnsi="Arial" w:cs="Arial"/>
          <w:b/>
          <w:bCs/>
          <w:sz w:val="20"/>
          <w:szCs w:val="20"/>
        </w:rPr>
        <w:lastRenderedPageBreak/>
        <w:t>Please complete the mandatory requirements below:</w:t>
      </w:r>
    </w:p>
    <w:p w14:paraId="1F388634" w14:textId="77777777" w:rsidR="00634A85" w:rsidRPr="00EE115F" w:rsidRDefault="00634A85" w:rsidP="00634A85">
      <w:pPr>
        <w:rPr>
          <w:rFonts w:ascii="Arial" w:hAnsi="Arial" w:cs="Arial"/>
          <w:sz w:val="20"/>
          <w:szCs w:val="20"/>
        </w:rPr>
      </w:pPr>
      <w:r w:rsidRPr="00EE115F">
        <w:rPr>
          <w:rFonts w:ascii="Arial" w:hAnsi="Arial" w:cs="Arial"/>
          <w:color w:val="1F497D"/>
          <w:sz w:val="20"/>
          <w:szCs w:val="20"/>
        </w:rPr>
        <w:t> </w:t>
      </w:r>
    </w:p>
    <w:tbl>
      <w:tblPr>
        <w:tblW w:w="9629" w:type="dxa"/>
        <w:tblCellMar>
          <w:left w:w="0" w:type="dxa"/>
          <w:right w:w="0" w:type="dxa"/>
        </w:tblCellMar>
        <w:tblLook w:val="04A0" w:firstRow="1" w:lastRow="0" w:firstColumn="1" w:lastColumn="0" w:noHBand="0" w:noVBand="1"/>
      </w:tblPr>
      <w:tblGrid>
        <w:gridCol w:w="692"/>
        <w:gridCol w:w="3362"/>
        <w:gridCol w:w="5575"/>
      </w:tblGrid>
      <w:tr w:rsidR="001C3C42" w:rsidRPr="00EE115F" w14:paraId="0522600B" w14:textId="77777777" w:rsidTr="00DD6F14">
        <w:tc>
          <w:tcPr>
            <w:tcW w:w="675" w:type="dxa"/>
            <w:vMerge w:val="restart"/>
            <w:tcBorders>
              <w:top w:val="single" w:sz="4" w:space="0" w:color="auto"/>
              <w:left w:val="single" w:sz="8" w:space="0" w:color="auto"/>
              <w:right w:val="single" w:sz="8" w:space="0" w:color="auto"/>
            </w:tcBorders>
            <w:tcMar>
              <w:top w:w="0" w:type="dxa"/>
              <w:left w:w="108" w:type="dxa"/>
              <w:bottom w:w="0" w:type="dxa"/>
              <w:right w:w="108" w:type="dxa"/>
            </w:tcMar>
            <w:textDirection w:val="btLr"/>
          </w:tcPr>
          <w:p w14:paraId="45FFCB02" w14:textId="4A20648C" w:rsidR="001C3C42" w:rsidRPr="00EE115F" w:rsidRDefault="001C3C42" w:rsidP="00335D22">
            <w:pPr>
              <w:spacing w:before="120" w:after="120"/>
              <w:ind w:left="113" w:right="113"/>
              <w:jc w:val="center"/>
              <w:rPr>
                <w:rFonts w:ascii="Arial" w:hAnsi="Arial" w:cs="Arial"/>
                <w:sz w:val="20"/>
                <w:szCs w:val="20"/>
              </w:rPr>
            </w:pPr>
            <w:permStart w:id="392852104" w:edGrp="everyone" w:colFirst="0" w:colLast="0"/>
            <w:permStart w:id="1129907661" w:edGrp="everyone" w:colFirst="1" w:colLast="1"/>
            <w:permStart w:id="478962965" w:edGrp="everyone" w:colFirst="2" w:colLast="2"/>
            <w:r w:rsidRPr="00EE115F">
              <w:rPr>
                <w:rFonts w:ascii="Arial" w:hAnsi="Arial" w:cs="Arial"/>
                <w:sz w:val="20"/>
                <w:szCs w:val="20"/>
              </w:rPr>
              <w:t>Company Information</w:t>
            </w:r>
          </w:p>
        </w:tc>
        <w:tc>
          <w:tcPr>
            <w:tcW w:w="3367"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850C5AF" w14:textId="480A3840"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 xml:space="preserve">Parent Company &amp; Companies House Trading Number: </w:t>
            </w:r>
          </w:p>
        </w:tc>
        <w:tc>
          <w:tcPr>
            <w:tcW w:w="55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BC8AB7" w14:textId="3D9DD27B" w:rsidR="001C3C42" w:rsidRPr="00EE115F" w:rsidRDefault="001C3C42" w:rsidP="00E0329A">
            <w:pPr>
              <w:spacing w:before="120" w:after="120"/>
              <w:rPr>
                <w:rFonts w:ascii="Arial" w:hAnsi="Arial" w:cs="Arial"/>
                <w:sz w:val="20"/>
                <w:szCs w:val="20"/>
              </w:rPr>
            </w:pPr>
          </w:p>
        </w:tc>
      </w:tr>
      <w:tr w:rsidR="001C3C42" w:rsidRPr="00EE115F" w14:paraId="5FBB4B71"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12CB41CB" w14:textId="74E3FDCE" w:rsidR="001C3C42" w:rsidRPr="00EE115F" w:rsidRDefault="001C3C42" w:rsidP="00E0329A">
            <w:pPr>
              <w:spacing w:before="120" w:after="120"/>
              <w:jc w:val="both"/>
              <w:rPr>
                <w:rFonts w:ascii="Arial" w:hAnsi="Arial" w:cs="Arial"/>
                <w:sz w:val="20"/>
                <w:szCs w:val="20"/>
              </w:rPr>
            </w:pPr>
            <w:permStart w:id="263542496" w:edGrp="everyone" w:colFirst="1" w:colLast="1"/>
            <w:permStart w:id="1507874016" w:edGrp="everyone" w:colFirst="2" w:colLast="2"/>
            <w:permEnd w:id="392852104"/>
            <w:permEnd w:id="1129907661"/>
            <w:permEnd w:id="478962965"/>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FA1EBBE" w14:textId="1CC93FEF"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Company website (if available):</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71DDA978" w14:textId="707A3739" w:rsidR="001C3C42" w:rsidRPr="00EE115F" w:rsidRDefault="001C3C42" w:rsidP="00E0329A">
            <w:pPr>
              <w:spacing w:before="120" w:after="120"/>
              <w:rPr>
                <w:rFonts w:ascii="Arial" w:hAnsi="Arial" w:cs="Arial"/>
                <w:sz w:val="20"/>
                <w:szCs w:val="20"/>
              </w:rPr>
            </w:pPr>
          </w:p>
        </w:tc>
      </w:tr>
      <w:tr w:rsidR="001C3C42" w:rsidRPr="00EE115F" w14:paraId="070F951E"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17BD4F34" w14:textId="77777777" w:rsidR="001C3C42" w:rsidRPr="00EE115F" w:rsidRDefault="001C3C42" w:rsidP="00E0329A">
            <w:pPr>
              <w:spacing w:before="120" w:after="120"/>
              <w:jc w:val="both"/>
              <w:rPr>
                <w:rFonts w:ascii="Arial" w:hAnsi="Arial" w:cs="Arial"/>
                <w:sz w:val="20"/>
                <w:szCs w:val="20"/>
              </w:rPr>
            </w:pPr>
            <w:permStart w:id="1031880325" w:edGrp="everyone" w:colFirst="1" w:colLast="1"/>
            <w:permStart w:id="1498824226" w:edGrp="everyone" w:colFirst="2" w:colLast="2"/>
            <w:permEnd w:id="263542496"/>
            <w:permEnd w:id="1507874016"/>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4942C45" w14:textId="760B7317"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Special Purpose Vehicle (SPV) Company Name (if applicable)</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53733D9D" w14:textId="77777777" w:rsidR="001C3C42" w:rsidRPr="00EE115F" w:rsidRDefault="001C3C42" w:rsidP="00E0329A">
            <w:pPr>
              <w:spacing w:before="120" w:after="120"/>
              <w:rPr>
                <w:rFonts w:ascii="Arial" w:hAnsi="Arial" w:cs="Arial"/>
                <w:sz w:val="20"/>
                <w:szCs w:val="20"/>
              </w:rPr>
            </w:pPr>
          </w:p>
        </w:tc>
      </w:tr>
      <w:tr w:rsidR="001C3C42" w:rsidRPr="00EE115F" w14:paraId="7C74B413"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2F4A08CA" w14:textId="698CC244" w:rsidR="001C3C42" w:rsidRPr="00EE115F" w:rsidRDefault="001C3C42" w:rsidP="00E0329A">
            <w:pPr>
              <w:spacing w:before="120" w:after="120"/>
              <w:jc w:val="both"/>
              <w:rPr>
                <w:rFonts w:ascii="Arial" w:hAnsi="Arial" w:cs="Arial"/>
                <w:sz w:val="20"/>
                <w:szCs w:val="20"/>
              </w:rPr>
            </w:pPr>
            <w:permStart w:id="1523389005" w:edGrp="everyone" w:colFirst="1" w:colLast="1"/>
            <w:permStart w:id="1634149810" w:edGrp="everyone" w:colFirst="2" w:colLast="2"/>
            <w:permEnd w:id="1031880325"/>
            <w:permEnd w:id="1498824226"/>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1310994" w14:textId="0567BF3E"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 xml:space="preserve">Company Representative Name(s), </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7D722DC7" w14:textId="77777777"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Title(s),</w:t>
            </w:r>
          </w:p>
          <w:p w14:paraId="307F270E" w14:textId="4637D791"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Role(s)</w:t>
            </w:r>
          </w:p>
          <w:p w14:paraId="7EE6EF3B" w14:textId="6755AF83"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Contact details:</w:t>
            </w:r>
          </w:p>
        </w:tc>
      </w:tr>
      <w:tr w:rsidR="001C3C42" w:rsidRPr="00EE115F" w14:paraId="12C12960" w14:textId="77777777" w:rsidTr="00DD6F14">
        <w:tc>
          <w:tcPr>
            <w:tcW w:w="6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16878DD" w14:textId="77777777" w:rsidR="001C3C42" w:rsidRPr="00EE115F" w:rsidRDefault="001C3C42" w:rsidP="00E0329A">
            <w:pPr>
              <w:spacing w:before="120" w:after="120"/>
              <w:jc w:val="both"/>
              <w:rPr>
                <w:rFonts w:ascii="Arial" w:hAnsi="Arial" w:cs="Arial"/>
                <w:sz w:val="20"/>
                <w:szCs w:val="20"/>
              </w:rPr>
            </w:pPr>
            <w:permStart w:id="1156013076" w:edGrp="everyone" w:colFirst="1" w:colLast="1"/>
            <w:permStart w:id="1477844989" w:edGrp="everyone" w:colFirst="2" w:colLast="2"/>
            <w:permStart w:id="1877610606" w:edGrp="everyone" w:colFirst="3" w:colLast="3"/>
            <w:permEnd w:id="1523389005"/>
            <w:permEnd w:id="1634149810"/>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FF1BD9B" w14:textId="3A76C4B7"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Are you happy for NGET to request feedback after the meeting?</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0803BEF3" w14:textId="281A9F81" w:rsidR="001C3C42" w:rsidRPr="00EE115F" w:rsidRDefault="001C3C42" w:rsidP="00E0329A">
            <w:pPr>
              <w:spacing w:before="120" w:after="120"/>
              <w:rPr>
                <w:rFonts w:ascii="Arial" w:hAnsi="Arial" w:cs="Arial"/>
                <w:sz w:val="20"/>
                <w:szCs w:val="20"/>
              </w:rPr>
            </w:pPr>
            <w:r w:rsidRPr="00EE115F">
              <w:rPr>
                <w:rFonts w:ascii="Arial" w:hAnsi="Arial" w:cs="Arial"/>
                <w:sz w:val="20"/>
                <w:szCs w:val="20"/>
              </w:rPr>
              <w:t>Y / N</w:t>
            </w:r>
          </w:p>
        </w:tc>
      </w:tr>
      <w:tr w:rsidR="00C20D2B" w:rsidRPr="00EE115F" w14:paraId="4E7FEDFD" w14:textId="77777777" w:rsidTr="00DD6F14">
        <w:tc>
          <w:tcPr>
            <w:tcW w:w="675" w:type="dxa"/>
            <w:vMerge w:val="restart"/>
            <w:tcBorders>
              <w:top w:val="nil"/>
              <w:left w:val="single" w:sz="8" w:space="0" w:color="auto"/>
              <w:right w:val="single" w:sz="8" w:space="0" w:color="auto"/>
            </w:tcBorders>
            <w:tcMar>
              <w:top w:w="0" w:type="dxa"/>
              <w:left w:w="108" w:type="dxa"/>
              <w:bottom w:w="0" w:type="dxa"/>
              <w:right w:w="108" w:type="dxa"/>
            </w:tcMar>
            <w:textDirection w:val="btLr"/>
          </w:tcPr>
          <w:p w14:paraId="3416CE08" w14:textId="33A3281E" w:rsidR="00C20D2B" w:rsidRPr="00EE115F" w:rsidRDefault="00C20D2B" w:rsidP="008C25FE">
            <w:pPr>
              <w:spacing w:before="120" w:after="120"/>
              <w:ind w:left="113" w:right="113"/>
              <w:jc w:val="center"/>
              <w:rPr>
                <w:rFonts w:ascii="Arial" w:hAnsi="Arial" w:cs="Arial"/>
                <w:sz w:val="20"/>
                <w:szCs w:val="20"/>
              </w:rPr>
            </w:pPr>
            <w:permStart w:id="1146620419" w:edGrp="everyone" w:colFirst="0" w:colLast="0"/>
            <w:permStart w:id="1760113589" w:edGrp="everyone" w:colFirst="1" w:colLast="1"/>
            <w:permStart w:id="1982005907" w:edGrp="everyone" w:colFirst="2" w:colLast="2"/>
            <w:permEnd w:id="1156013076"/>
            <w:permEnd w:id="1477844989"/>
            <w:permEnd w:id="1877610606"/>
            <w:r w:rsidRPr="00EE115F">
              <w:rPr>
                <w:rFonts w:ascii="Arial" w:hAnsi="Arial" w:cs="Arial"/>
                <w:sz w:val="20"/>
                <w:szCs w:val="20"/>
              </w:rPr>
              <w:t>Project Sp</w:t>
            </w:r>
            <w:r w:rsidR="008C25FE" w:rsidRPr="00EE115F">
              <w:rPr>
                <w:rFonts w:ascii="Arial" w:hAnsi="Arial" w:cs="Arial"/>
                <w:sz w:val="20"/>
                <w:szCs w:val="20"/>
              </w:rPr>
              <w:t>ecifics</w:t>
            </w:r>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9EAD64E" w14:textId="6D697E3F" w:rsidR="00C20D2B" w:rsidRPr="00EE115F" w:rsidRDefault="00C20D2B" w:rsidP="00E0329A">
            <w:pPr>
              <w:spacing w:before="120" w:after="120"/>
              <w:rPr>
                <w:rFonts w:ascii="Arial" w:hAnsi="Arial" w:cs="Arial"/>
                <w:sz w:val="20"/>
                <w:szCs w:val="20"/>
              </w:rPr>
            </w:pPr>
            <w:r w:rsidRPr="00EE115F">
              <w:rPr>
                <w:rFonts w:ascii="Arial" w:hAnsi="Arial" w:cs="Arial"/>
                <w:sz w:val="20"/>
                <w:szCs w:val="20"/>
              </w:rPr>
              <w:t>Project Name</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712C6086" w14:textId="77777777" w:rsidR="00C20D2B" w:rsidRPr="00EE115F" w:rsidRDefault="00C20D2B" w:rsidP="00E0329A">
            <w:pPr>
              <w:spacing w:before="120" w:after="120"/>
              <w:rPr>
                <w:rFonts w:ascii="Arial" w:hAnsi="Arial" w:cs="Arial"/>
                <w:sz w:val="20"/>
                <w:szCs w:val="20"/>
              </w:rPr>
            </w:pPr>
          </w:p>
        </w:tc>
      </w:tr>
      <w:tr w:rsidR="00C20D2B" w:rsidRPr="00EE115F" w14:paraId="03BC81E5"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0BC8CFE7" w14:textId="6B5AE4E2" w:rsidR="00C20D2B" w:rsidRPr="00EE115F" w:rsidRDefault="00C20D2B" w:rsidP="00E0329A">
            <w:pPr>
              <w:spacing w:before="120" w:after="120"/>
              <w:jc w:val="both"/>
              <w:rPr>
                <w:rFonts w:ascii="Arial" w:hAnsi="Arial" w:cs="Arial"/>
                <w:sz w:val="20"/>
                <w:szCs w:val="20"/>
              </w:rPr>
            </w:pPr>
            <w:permStart w:id="317154357" w:edGrp="everyone" w:colFirst="1" w:colLast="1"/>
            <w:permStart w:id="1622043233" w:edGrp="everyone" w:colFirst="2" w:colLast="2"/>
            <w:permEnd w:id="1146620419"/>
            <w:permEnd w:id="1760113589"/>
            <w:permEnd w:id="1982005907"/>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6EC2489" w14:textId="2DF7EFF4" w:rsidR="00C20D2B" w:rsidRPr="00EE115F" w:rsidRDefault="00C20D2B" w:rsidP="00E0329A">
            <w:pPr>
              <w:spacing w:before="120" w:after="120"/>
              <w:rPr>
                <w:rFonts w:ascii="Arial" w:hAnsi="Arial" w:cs="Arial"/>
                <w:sz w:val="20"/>
                <w:szCs w:val="20"/>
              </w:rPr>
            </w:pPr>
            <w:r w:rsidRPr="00EE115F">
              <w:rPr>
                <w:rFonts w:ascii="Arial" w:hAnsi="Arial" w:cs="Arial"/>
                <w:sz w:val="20"/>
                <w:szCs w:val="20"/>
              </w:rPr>
              <w:t xml:space="preserve">Type of Connection (Demand or Generation) </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5C42A4E3" w14:textId="1B298F74" w:rsidR="00C20D2B" w:rsidRPr="00EE115F" w:rsidRDefault="00C20D2B" w:rsidP="00E0329A">
            <w:pPr>
              <w:spacing w:before="120" w:after="120"/>
              <w:rPr>
                <w:rFonts w:ascii="Arial" w:hAnsi="Arial" w:cs="Arial"/>
                <w:sz w:val="20"/>
                <w:szCs w:val="20"/>
              </w:rPr>
            </w:pPr>
          </w:p>
        </w:tc>
      </w:tr>
      <w:tr w:rsidR="00C20D2B" w:rsidRPr="00EE115F" w14:paraId="7723D5A5"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71CFD11B" w14:textId="190BA7F7" w:rsidR="00C20D2B" w:rsidRPr="00EE115F" w:rsidRDefault="00C20D2B" w:rsidP="00E0329A">
            <w:pPr>
              <w:spacing w:before="120" w:after="120"/>
              <w:jc w:val="both"/>
              <w:rPr>
                <w:rFonts w:ascii="Arial" w:hAnsi="Arial" w:cs="Arial"/>
                <w:sz w:val="20"/>
                <w:szCs w:val="20"/>
              </w:rPr>
            </w:pPr>
            <w:permStart w:id="1547454844" w:edGrp="everyone" w:colFirst="1" w:colLast="1"/>
            <w:permStart w:id="1017063380" w:edGrp="everyone" w:colFirst="2" w:colLast="2"/>
            <w:permEnd w:id="317154357"/>
            <w:permEnd w:id="1622043233"/>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E739160" w14:textId="16EA4E45" w:rsidR="00C20D2B" w:rsidRPr="00EE115F" w:rsidRDefault="00C20D2B" w:rsidP="00E0329A">
            <w:pPr>
              <w:spacing w:before="120" w:after="120"/>
              <w:rPr>
                <w:rFonts w:ascii="Arial" w:hAnsi="Arial" w:cs="Arial"/>
                <w:sz w:val="20"/>
                <w:szCs w:val="20"/>
              </w:rPr>
            </w:pPr>
            <w:r w:rsidRPr="00EE115F">
              <w:rPr>
                <w:rFonts w:ascii="Arial" w:hAnsi="Arial" w:cs="Arial"/>
                <w:sz w:val="20"/>
                <w:szCs w:val="20"/>
              </w:rPr>
              <w:t xml:space="preserve">NGET Connection Site (if known): </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229CDF00" w14:textId="24711428" w:rsidR="00C20D2B" w:rsidRPr="00EE115F" w:rsidRDefault="00C20D2B" w:rsidP="00E0329A">
            <w:pPr>
              <w:spacing w:before="120" w:after="120"/>
              <w:rPr>
                <w:rFonts w:ascii="Arial" w:hAnsi="Arial" w:cs="Arial"/>
                <w:sz w:val="20"/>
                <w:szCs w:val="20"/>
              </w:rPr>
            </w:pPr>
          </w:p>
        </w:tc>
      </w:tr>
      <w:tr w:rsidR="00C20D2B" w:rsidRPr="00EE115F" w14:paraId="1124952E"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34C80232" w14:textId="6F377DED" w:rsidR="00C20D2B" w:rsidRPr="00EE115F" w:rsidRDefault="00C20D2B" w:rsidP="00E0329A">
            <w:pPr>
              <w:spacing w:before="120" w:after="120"/>
              <w:jc w:val="both"/>
              <w:rPr>
                <w:rFonts w:ascii="Arial" w:hAnsi="Arial" w:cs="Arial"/>
                <w:sz w:val="20"/>
                <w:szCs w:val="20"/>
              </w:rPr>
            </w:pPr>
            <w:permStart w:id="1301829232" w:edGrp="everyone" w:colFirst="1" w:colLast="1"/>
            <w:permStart w:id="1139046663" w:edGrp="everyone" w:colFirst="2" w:colLast="2"/>
            <w:permEnd w:id="1547454844"/>
            <w:permEnd w:id="1017063380"/>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B053014" w14:textId="461A0951" w:rsidR="00C20D2B" w:rsidRPr="00EE115F" w:rsidRDefault="00C20D2B" w:rsidP="00E0329A">
            <w:pPr>
              <w:spacing w:before="120" w:after="120"/>
              <w:rPr>
                <w:rFonts w:ascii="Arial" w:hAnsi="Arial" w:cs="Arial"/>
                <w:sz w:val="20"/>
                <w:szCs w:val="20"/>
              </w:rPr>
            </w:pPr>
            <w:r w:rsidRPr="00EE115F">
              <w:rPr>
                <w:rFonts w:ascii="Arial" w:hAnsi="Arial" w:cs="Arial"/>
                <w:sz w:val="20"/>
                <w:szCs w:val="20"/>
              </w:rPr>
              <w:t>Project Location (including co-ordinates if available):</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61122BBB" w14:textId="211F1328" w:rsidR="00C20D2B" w:rsidRPr="00EE115F" w:rsidRDefault="00C20D2B" w:rsidP="00E0329A">
            <w:pPr>
              <w:spacing w:before="120" w:after="120"/>
              <w:rPr>
                <w:rFonts w:ascii="Arial" w:hAnsi="Arial" w:cs="Arial"/>
                <w:sz w:val="20"/>
                <w:szCs w:val="20"/>
              </w:rPr>
            </w:pPr>
          </w:p>
        </w:tc>
      </w:tr>
      <w:tr w:rsidR="00C20D2B" w:rsidRPr="00EE115F" w14:paraId="1C8EF10A"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53C521A7" w14:textId="2D904871" w:rsidR="00C20D2B" w:rsidRPr="00EE115F" w:rsidRDefault="00C20D2B" w:rsidP="00E215B3">
            <w:pPr>
              <w:spacing w:before="120" w:after="120"/>
              <w:jc w:val="both"/>
              <w:rPr>
                <w:rFonts w:ascii="Arial" w:hAnsi="Arial" w:cs="Arial"/>
                <w:sz w:val="20"/>
                <w:szCs w:val="20"/>
              </w:rPr>
            </w:pPr>
            <w:permStart w:id="935088174" w:edGrp="everyone" w:colFirst="1" w:colLast="1"/>
            <w:permStart w:id="2020698959" w:edGrp="everyone" w:colFirst="2" w:colLast="2"/>
            <w:permEnd w:id="1301829232"/>
            <w:permEnd w:id="1139046663"/>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8ECCBDF" w14:textId="330CE3C8" w:rsidR="00C20D2B" w:rsidRPr="00EE115F" w:rsidRDefault="00C20D2B" w:rsidP="00E215B3">
            <w:pPr>
              <w:spacing w:before="120" w:after="120"/>
              <w:rPr>
                <w:rFonts w:ascii="Arial" w:hAnsi="Arial" w:cs="Arial"/>
                <w:sz w:val="20"/>
                <w:szCs w:val="20"/>
              </w:rPr>
            </w:pPr>
            <w:r w:rsidRPr="00EE115F">
              <w:rPr>
                <w:rFonts w:ascii="Arial" w:hAnsi="Arial" w:cs="Arial"/>
                <w:sz w:val="20"/>
                <w:szCs w:val="20"/>
              </w:rPr>
              <w:t>Technology type</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7F55E068" w14:textId="594015E9" w:rsidR="00C20D2B" w:rsidRPr="00EE115F" w:rsidRDefault="00C20D2B" w:rsidP="00E215B3">
            <w:pPr>
              <w:spacing w:before="120" w:after="120"/>
              <w:rPr>
                <w:rFonts w:ascii="Arial" w:hAnsi="Arial" w:cs="Arial"/>
                <w:sz w:val="20"/>
                <w:szCs w:val="20"/>
              </w:rPr>
            </w:pPr>
          </w:p>
        </w:tc>
      </w:tr>
      <w:tr w:rsidR="00C20D2B" w:rsidRPr="00EE115F" w14:paraId="21584F49"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32C1DED5" w14:textId="1337EE32" w:rsidR="00C20D2B" w:rsidRPr="00EE115F" w:rsidRDefault="00C20D2B" w:rsidP="00E215B3">
            <w:pPr>
              <w:spacing w:before="120" w:after="120"/>
              <w:jc w:val="both"/>
              <w:rPr>
                <w:rFonts w:ascii="Arial" w:hAnsi="Arial" w:cs="Arial"/>
                <w:sz w:val="20"/>
                <w:szCs w:val="20"/>
              </w:rPr>
            </w:pPr>
            <w:permStart w:id="1376476461" w:edGrp="everyone" w:colFirst="1" w:colLast="1"/>
            <w:permStart w:id="647445171" w:edGrp="everyone" w:colFirst="2" w:colLast="2"/>
            <w:permEnd w:id="935088174"/>
            <w:permEnd w:id="2020698959"/>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28E4ED2" w14:textId="77777777" w:rsidR="00C20D2B" w:rsidRPr="00EE115F" w:rsidRDefault="00C20D2B" w:rsidP="00E215B3">
            <w:pPr>
              <w:spacing w:before="120" w:after="120"/>
              <w:rPr>
                <w:rFonts w:ascii="Arial" w:hAnsi="Arial" w:cs="Arial"/>
                <w:sz w:val="20"/>
                <w:szCs w:val="20"/>
              </w:rPr>
            </w:pPr>
            <w:r w:rsidRPr="00EE115F">
              <w:rPr>
                <w:rFonts w:ascii="Arial" w:hAnsi="Arial" w:cs="Arial"/>
                <w:sz w:val="20"/>
                <w:szCs w:val="20"/>
              </w:rPr>
              <w:t>Project MW size</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3872A608" w14:textId="0A957885" w:rsidR="00C20D2B" w:rsidRPr="00EE115F" w:rsidRDefault="00C20D2B" w:rsidP="00E215B3">
            <w:pPr>
              <w:spacing w:before="120" w:after="120"/>
              <w:rPr>
                <w:rFonts w:ascii="Arial" w:hAnsi="Arial" w:cs="Arial"/>
                <w:sz w:val="20"/>
                <w:szCs w:val="20"/>
              </w:rPr>
            </w:pPr>
          </w:p>
        </w:tc>
      </w:tr>
      <w:tr w:rsidR="00C20D2B" w:rsidRPr="00EE115F" w14:paraId="6F7EF23E"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19EB47E9" w14:textId="77777777" w:rsidR="00C20D2B" w:rsidRPr="00EE115F" w:rsidRDefault="00C20D2B" w:rsidP="00E215B3">
            <w:pPr>
              <w:spacing w:before="120" w:after="120"/>
              <w:jc w:val="both"/>
              <w:rPr>
                <w:rFonts w:ascii="Arial" w:hAnsi="Arial" w:cs="Arial"/>
                <w:sz w:val="20"/>
                <w:szCs w:val="20"/>
              </w:rPr>
            </w:pPr>
            <w:permStart w:id="1727537273" w:edGrp="everyone" w:colFirst="1" w:colLast="1"/>
            <w:permStart w:id="2116712485" w:edGrp="everyone" w:colFirst="2" w:colLast="2"/>
            <w:permEnd w:id="1376476461"/>
            <w:permEnd w:id="647445171"/>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23265AC" w14:textId="0C5D8334" w:rsidR="00C20D2B" w:rsidRPr="00EE115F" w:rsidRDefault="00C20D2B" w:rsidP="00E215B3">
            <w:pPr>
              <w:spacing w:before="120" w:after="120"/>
              <w:rPr>
                <w:rFonts w:ascii="Arial" w:hAnsi="Arial" w:cs="Arial"/>
                <w:sz w:val="20"/>
                <w:szCs w:val="20"/>
              </w:rPr>
            </w:pPr>
            <w:r w:rsidRPr="00EE115F">
              <w:rPr>
                <w:rFonts w:ascii="Arial" w:hAnsi="Arial" w:cs="Arial"/>
                <w:sz w:val="20"/>
                <w:szCs w:val="20"/>
              </w:rPr>
              <w:t>Land identified/Head of terms agreed</w:t>
            </w:r>
            <w:r w:rsidR="00A71507" w:rsidRPr="00EE115F">
              <w:rPr>
                <w:rFonts w:ascii="Arial" w:hAnsi="Arial" w:cs="Arial"/>
                <w:sz w:val="20"/>
                <w:szCs w:val="20"/>
              </w:rPr>
              <w:t xml:space="preserve"> (if applicable)</w:t>
            </w:r>
            <w:r w:rsidRPr="00EE115F">
              <w:rPr>
                <w:rFonts w:ascii="Arial" w:hAnsi="Arial" w:cs="Arial"/>
                <w:sz w:val="20"/>
                <w:szCs w:val="20"/>
              </w:rPr>
              <w:t>:</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127361E3" w14:textId="77777777" w:rsidR="00C20D2B" w:rsidRPr="00EE115F" w:rsidRDefault="00C20D2B" w:rsidP="00E215B3">
            <w:pPr>
              <w:spacing w:before="120" w:after="120"/>
              <w:rPr>
                <w:rFonts w:ascii="Arial" w:hAnsi="Arial" w:cs="Arial"/>
                <w:sz w:val="20"/>
                <w:szCs w:val="20"/>
              </w:rPr>
            </w:pPr>
          </w:p>
        </w:tc>
      </w:tr>
      <w:tr w:rsidR="00C20D2B" w:rsidRPr="00EE115F" w14:paraId="06803F26" w14:textId="77777777" w:rsidTr="00DD6F14">
        <w:tc>
          <w:tcPr>
            <w:tcW w:w="675" w:type="dxa"/>
            <w:vMerge/>
            <w:tcBorders>
              <w:left w:val="single" w:sz="8" w:space="0" w:color="auto"/>
              <w:right w:val="single" w:sz="8" w:space="0" w:color="auto"/>
            </w:tcBorders>
            <w:tcMar>
              <w:top w:w="0" w:type="dxa"/>
              <w:left w:w="108" w:type="dxa"/>
              <w:bottom w:w="0" w:type="dxa"/>
              <w:right w:w="108" w:type="dxa"/>
            </w:tcMar>
          </w:tcPr>
          <w:p w14:paraId="53E656D8" w14:textId="63B9B127" w:rsidR="00C20D2B" w:rsidRPr="00EE115F" w:rsidRDefault="00C20D2B" w:rsidP="00E215B3">
            <w:pPr>
              <w:spacing w:before="120" w:after="120"/>
              <w:jc w:val="both"/>
              <w:rPr>
                <w:rFonts w:ascii="Arial" w:hAnsi="Arial" w:cs="Arial"/>
                <w:sz w:val="20"/>
                <w:szCs w:val="20"/>
              </w:rPr>
            </w:pPr>
            <w:permStart w:id="276000578" w:edGrp="everyone" w:colFirst="1" w:colLast="1"/>
            <w:permStart w:id="1954557774" w:edGrp="everyone" w:colFirst="2" w:colLast="2"/>
            <w:permEnd w:id="1727537273"/>
            <w:permEnd w:id="2116712485"/>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A9D4A4F" w14:textId="305B6769" w:rsidR="00C20D2B" w:rsidRPr="00EE115F" w:rsidRDefault="00C20D2B" w:rsidP="00E215B3">
            <w:pPr>
              <w:spacing w:before="120" w:after="120"/>
              <w:rPr>
                <w:rFonts w:ascii="Arial" w:hAnsi="Arial" w:cs="Arial"/>
                <w:sz w:val="20"/>
                <w:szCs w:val="20"/>
              </w:rPr>
            </w:pPr>
            <w:r w:rsidRPr="00EE115F">
              <w:rPr>
                <w:rFonts w:ascii="Arial" w:hAnsi="Arial" w:cs="Arial"/>
                <w:sz w:val="20"/>
                <w:szCs w:val="20"/>
              </w:rPr>
              <w:t>Planning Consent Status:</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0F38862E" w14:textId="233D36DF" w:rsidR="00C20D2B" w:rsidRPr="00EE115F" w:rsidRDefault="00C20D2B" w:rsidP="00E215B3">
            <w:pPr>
              <w:spacing w:before="120" w:after="120"/>
              <w:rPr>
                <w:rFonts w:ascii="Arial" w:hAnsi="Arial" w:cs="Arial"/>
                <w:sz w:val="20"/>
                <w:szCs w:val="20"/>
              </w:rPr>
            </w:pPr>
          </w:p>
        </w:tc>
      </w:tr>
      <w:tr w:rsidR="00C20D2B" w:rsidRPr="00EE115F" w14:paraId="7A3BE2BC" w14:textId="77777777" w:rsidTr="00DD6F14">
        <w:tc>
          <w:tcPr>
            <w:tcW w:w="6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1033D45" w14:textId="65CE1FD3" w:rsidR="00C20D2B" w:rsidRPr="00EE115F" w:rsidRDefault="00C20D2B" w:rsidP="00E215B3">
            <w:pPr>
              <w:spacing w:before="120" w:after="120"/>
              <w:jc w:val="both"/>
              <w:rPr>
                <w:rFonts w:ascii="Arial" w:hAnsi="Arial" w:cs="Arial"/>
                <w:sz w:val="20"/>
                <w:szCs w:val="20"/>
              </w:rPr>
            </w:pPr>
            <w:permStart w:id="2131174778" w:edGrp="everyone" w:colFirst="1" w:colLast="1"/>
            <w:permStart w:id="1090062514" w:edGrp="everyone" w:colFirst="2" w:colLast="2"/>
            <w:permEnd w:id="276000578"/>
            <w:permEnd w:id="1954557774"/>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45236D6" w14:textId="77777777" w:rsidR="00C20D2B" w:rsidRPr="00EE115F" w:rsidRDefault="00C20D2B" w:rsidP="00E215B3">
            <w:pPr>
              <w:spacing w:before="120" w:after="120"/>
              <w:rPr>
                <w:rFonts w:ascii="Arial" w:hAnsi="Arial" w:cs="Arial"/>
                <w:sz w:val="20"/>
                <w:szCs w:val="20"/>
              </w:rPr>
            </w:pPr>
            <w:r w:rsidRPr="00EE115F">
              <w:rPr>
                <w:rFonts w:ascii="Arial" w:hAnsi="Arial" w:cs="Arial"/>
                <w:sz w:val="20"/>
                <w:szCs w:val="20"/>
              </w:rPr>
              <w:t>Aspired Connection Date:</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110EA77B" w14:textId="7E6ED775" w:rsidR="00C20D2B" w:rsidRPr="00EE115F" w:rsidRDefault="00C20D2B" w:rsidP="00E215B3">
            <w:pPr>
              <w:spacing w:before="120" w:after="120"/>
              <w:rPr>
                <w:rFonts w:ascii="Arial" w:hAnsi="Arial" w:cs="Arial"/>
                <w:sz w:val="20"/>
                <w:szCs w:val="20"/>
              </w:rPr>
            </w:pPr>
          </w:p>
        </w:tc>
      </w:tr>
      <w:tr w:rsidR="00D0533F" w:rsidRPr="00EE115F" w14:paraId="21A7F032" w14:textId="77777777" w:rsidTr="00DD6F14">
        <w:trPr>
          <w:cantSplit/>
          <w:trHeight w:val="672"/>
        </w:trPr>
        <w:tc>
          <w:tcPr>
            <w:tcW w:w="675" w:type="dxa"/>
            <w:vMerge w:val="restart"/>
            <w:tcBorders>
              <w:top w:val="nil"/>
              <w:left w:val="single" w:sz="8" w:space="0" w:color="auto"/>
              <w:right w:val="single" w:sz="8" w:space="0" w:color="auto"/>
            </w:tcBorders>
            <w:tcMar>
              <w:top w:w="0" w:type="dxa"/>
              <w:left w:w="108" w:type="dxa"/>
              <w:bottom w:w="0" w:type="dxa"/>
              <w:right w:w="108" w:type="dxa"/>
            </w:tcMar>
            <w:textDirection w:val="btLr"/>
          </w:tcPr>
          <w:p w14:paraId="0360ADCE" w14:textId="4B47505F" w:rsidR="00D0533F" w:rsidRPr="00EE115F" w:rsidRDefault="00D0533F" w:rsidP="00D0533F">
            <w:pPr>
              <w:ind w:left="113" w:right="113"/>
              <w:jc w:val="center"/>
              <w:rPr>
                <w:rFonts w:ascii="Arial" w:hAnsi="Arial" w:cs="Arial"/>
                <w:sz w:val="20"/>
                <w:szCs w:val="20"/>
              </w:rPr>
            </w:pPr>
            <w:permStart w:id="1795839297" w:edGrp="everyone" w:colFirst="0" w:colLast="0"/>
            <w:permStart w:id="1631726520" w:edGrp="everyone" w:colFirst="1" w:colLast="1"/>
            <w:permStart w:id="1273059999" w:edGrp="everyone" w:colFirst="2" w:colLast="2"/>
            <w:permEnd w:id="2131174778"/>
            <w:permEnd w:id="1090062514"/>
            <w:r w:rsidRPr="00EE115F">
              <w:rPr>
                <w:rFonts w:ascii="Arial" w:hAnsi="Arial" w:cs="Arial"/>
                <w:sz w:val="20"/>
                <w:szCs w:val="20"/>
              </w:rPr>
              <w:t>Working with NGET</w:t>
            </w:r>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EF85B34" w14:textId="2D01DCA7" w:rsidR="00D0533F" w:rsidRPr="00EE115F" w:rsidRDefault="00D0533F" w:rsidP="3605F764">
            <w:pPr>
              <w:rPr>
                <w:rFonts w:ascii="Arial" w:hAnsi="Arial" w:cs="Arial"/>
                <w:sz w:val="20"/>
                <w:szCs w:val="20"/>
              </w:rPr>
            </w:pPr>
            <w:r w:rsidRPr="00EE115F">
              <w:rPr>
                <w:rFonts w:ascii="Arial" w:hAnsi="Arial" w:cs="Arial"/>
                <w:sz w:val="20"/>
                <w:szCs w:val="20"/>
              </w:rPr>
              <w:t>Is this your first Pre-Application Meeting or prospective transmission connection:</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08CFA98B" w14:textId="77777777" w:rsidR="00D0533F" w:rsidRPr="00EE115F" w:rsidRDefault="00D0533F" w:rsidP="3605F764">
            <w:pPr>
              <w:rPr>
                <w:rFonts w:ascii="Arial" w:hAnsi="Arial" w:cs="Arial"/>
                <w:sz w:val="20"/>
                <w:szCs w:val="20"/>
              </w:rPr>
            </w:pPr>
          </w:p>
        </w:tc>
      </w:tr>
      <w:tr w:rsidR="00D0533F" w:rsidRPr="00EE115F" w14:paraId="57245A09" w14:textId="77777777" w:rsidTr="00DD6F14">
        <w:trPr>
          <w:cantSplit/>
          <w:trHeight w:val="1752"/>
        </w:trPr>
        <w:tc>
          <w:tcPr>
            <w:tcW w:w="675" w:type="dxa"/>
            <w:vMerge/>
            <w:tcBorders>
              <w:left w:val="single" w:sz="8" w:space="0" w:color="auto"/>
              <w:right w:val="single" w:sz="8" w:space="0" w:color="auto"/>
            </w:tcBorders>
            <w:tcMar>
              <w:top w:w="0" w:type="dxa"/>
              <w:left w:w="108" w:type="dxa"/>
              <w:bottom w:w="0" w:type="dxa"/>
              <w:right w:w="108" w:type="dxa"/>
            </w:tcMar>
            <w:textDirection w:val="btLr"/>
          </w:tcPr>
          <w:p w14:paraId="1B7603BB" w14:textId="3B6921ED" w:rsidR="00D0533F" w:rsidRPr="00EE115F" w:rsidRDefault="00D0533F" w:rsidP="00D0533F">
            <w:pPr>
              <w:ind w:left="113" w:right="113"/>
              <w:jc w:val="both"/>
              <w:rPr>
                <w:rFonts w:ascii="Arial" w:hAnsi="Arial" w:cs="Arial"/>
                <w:sz w:val="20"/>
                <w:szCs w:val="20"/>
              </w:rPr>
            </w:pPr>
            <w:permStart w:id="322252969" w:edGrp="everyone" w:colFirst="1" w:colLast="1"/>
            <w:permStart w:id="1741162825" w:edGrp="everyone" w:colFirst="2" w:colLast="2"/>
            <w:permEnd w:id="1795839297"/>
            <w:permEnd w:id="1631726520"/>
            <w:permEnd w:id="1273059999"/>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0663A4" w14:textId="4D0DB3C5" w:rsidR="00D0533F" w:rsidRPr="00EE115F" w:rsidRDefault="00D0533F" w:rsidP="3605F764">
            <w:pPr>
              <w:rPr>
                <w:rFonts w:ascii="Arial" w:hAnsi="Arial" w:cs="Arial"/>
                <w:b/>
                <w:sz w:val="20"/>
                <w:szCs w:val="20"/>
              </w:rPr>
            </w:pPr>
            <w:r w:rsidRPr="00EE115F">
              <w:rPr>
                <w:rFonts w:ascii="Arial" w:hAnsi="Arial" w:cs="Arial"/>
                <w:b/>
                <w:sz w:val="20"/>
                <w:szCs w:val="20"/>
              </w:rPr>
              <w:t>To ensure that we have the right people and tailor the meeting accordingly, in a few words / questions, what would a successful pre-application meeting look like for you?</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7E0233BF" w14:textId="350B59F0" w:rsidR="00D0533F" w:rsidRPr="00EE115F" w:rsidRDefault="00D0533F" w:rsidP="3605F764">
            <w:pPr>
              <w:rPr>
                <w:rFonts w:ascii="Arial" w:hAnsi="Arial" w:cs="Arial"/>
                <w:sz w:val="20"/>
                <w:szCs w:val="20"/>
              </w:rPr>
            </w:pPr>
          </w:p>
        </w:tc>
      </w:tr>
      <w:tr w:rsidR="00D0533F" w:rsidRPr="00EE115F" w14:paraId="6D0FD336" w14:textId="77777777" w:rsidTr="00DD6F14">
        <w:trPr>
          <w:cantSplit/>
          <w:trHeight w:val="734"/>
        </w:trPr>
        <w:tc>
          <w:tcPr>
            <w:tcW w:w="675" w:type="dxa"/>
            <w:vMerge/>
            <w:tcBorders>
              <w:left w:val="single" w:sz="8" w:space="0" w:color="auto"/>
              <w:bottom w:val="single" w:sz="8" w:space="0" w:color="auto"/>
              <w:right w:val="single" w:sz="8" w:space="0" w:color="auto"/>
            </w:tcBorders>
            <w:tcMar>
              <w:top w:w="0" w:type="dxa"/>
              <w:left w:w="108" w:type="dxa"/>
              <w:bottom w:w="0" w:type="dxa"/>
              <w:right w:w="108" w:type="dxa"/>
            </w:tcMar>
            <w:textDirection w:val="btLr"/>
          </w:tcPr>
          <w:p w14:paraId="2D40E86A" w14:textId="794C1974" w:rsidR="00D0533F" w:rsidRPr="00EE115F" w:rsidRDefault="00D0533F" w:rsidP="00D0533F">
            <w:pPr>
              <w:ind w:left="113" w:right="113"/>
              <w:jc w:val="both"/>
              <w:rPr>
                <w:rFonts w:ascii="Arial" w:hAnsi="Arial" w:cs="Arial"/>
                <w:sz w:val="20"/>
                <w:szCs w:val="20"/>
              </w:rPr>
            </w:pPr>
            <w:permStart w:id="1849894336" w:edGrp="everyone" w:colFirst="1" w:colLast="1"/>
            <w:permStart w:id="1154044027" w:edGrp="everyone" w:colFirst="2" w:colLast="2"/>
            <w:permEnd w:id="322252969"/>
            <w:permEnd w:id="1741162825"/>
          </w:p>
        </w:tc>
        <w:tc>
          <w:tcPr>
            <w:tcW w:w="33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34619D9" w14:textId="7E33DC48" w:rsidR="00D0533F" w:rsidRPr="00EE115F" w:rsidRDefault="00D0533F" w:rsidP="3605F764">
            <w:pPr>
              <w:rPr>
                <w:rFonts w:ascii="Arial" w:hAnsi="Arial" w:cs="Arial"/>
                <w:sz w:val="20"/>
                <w:szCs w:val="20"/>
              </w:rPr>
            </w:pPr>
            <w:r w:rsidRPr="00EE115F">
              <w:rPr>
                <w:rFonts w:ascii="Arial" w:hAnsi="Arial" w:cs="Arial"/>
                <w:sz w:val="20"/>
                <w:szCs w:val="20"/>
              </w:rPr>
              <w:t>Confirmation details for a follow up survey</w:t>
            </w:r>
          </w:p>
        </w:tc>
        <w:tc>
          <w:tcPr>
            <w:tcW w:w="5587" w:type="dxa"/>
            <w:tcBorders>
              <w:top w:val="nil"/>
              <w:left w:val="nil"/>
              <w:bottom w:val="single" w:sz="8" w:space="0" w:color="auto"/>
              <w:right w:val="single" w:sz="8" w:space="0" w:color="auto"/>
            </w:tcBorders>
            <w:tcMar>
              <w:top w:w="0" w:type="dxa"/>
              <w:left w:w="108" w:type="dxa"/>
              <w:bottom w:w="0" w:type="dxa"/>
              <w:right w:w="108" w:type="dxa"/>
            </w:tcMar>
          </w:tcPr>
          <w:p w14:paraId="654B8EEB" w14:textId="0AFE39B2" w:rsidR="00D0533F" w:rsidRPr="00EE115F" w:rsidRDefault="00D0533F" w:rsidP="3605F764">
            <w:pPr>
              <w:rPr>
                <w:rFonts w:ascii="Arial" w:hAnsi="Arial" w:cs="Arial"/>
                <w:sz w:val="20"/>
                <w:szCs w:val="20"/>
              </w:rPr>
            </w:pPr>
          </w:p>
        </w:tc>
      </w:tr>
      <w:permEnd w:id="1849894336"/>
      <w:permEnd w:id="1154044027"/>
    </w:tbl>
    <w:p w14:paraId="6D11A8E2" w14:textId="77777777" w:rsidR="00F14EE2" w:rsidRPr="00EE115F" w:rsidRDefault="00F14EE2" w:rsidP="00BC0B65">
      <w:pPr>
        <w:rPr>
          <w:rFonts w:ascii="Arial" w:hAnsi="Arial" w:cs="Arial"/>
          <w:b/>
          <w:bCs/>
          <w:sz w:val="20"/>
          <w:szCs w:val="20"/>
          <w:u w:val="single"/>
        </w:rPr>
      </w:pPr>
    </w:p>
    <w:p w14:paraId="644B1866" w14:textId="77777777" w:rsidR="00A67B80" w:rsidRPr="00EE115F" w:rsidRDefault="00A67B80" w:rsidP="00BC0B65">
      <w:pPr>
        <w:rPr>
          <w:rFonts w:ascii="Arial" w:hAnsi="Arial" w:cs="Arial"/>
          <w:b/>
          <w:bCs/>
          <w:sz w:val="20"/>
          <w:szCs w:val="20"/>
          <w:u w:val="single"/>
        </w:rPr>
      </w:pPr>
    </w:p>
    <w:p w14:paraId="5A3970F9" w14:textId="7C4690F8" w:rsidR="00640810" w:rsidRPr="00EE115F" w:rsidRDefault="00640810" w:rsidP="00DD6F14">
      <w:pPr>
        <w:rPr>
          <w:rFonts w:ascii="Arial" w:hAnsi="Arial" w:cs="Arial"/>
          <w:sz w:val="20"/>
          <w:szCs w:val="20"/>
        </w:rPr>
      </w:pPr>
    </w:p>
    <w:sectPr w:rsidR="00640810" w:rsidRPr="00EE115F" w:rsidSect="00DD6F14">
      <w:headerReference w:type="default" r:id="rId14"/>
      <w:pgSz w:w="11906" w:h="16838"/>
      <w:pgMar w:top="567" w:right="1134" w:bottom="567"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6879" w16cex:dateUtc="2020-10-27T09:35:00Z"/>
  <w16cex:commentExtensible w16cex:durableId="234260FB" w16cex:dateUtc="2020-10-27T09:03:00Z"/>
  <w16cex:commentExtensible w16cex:durableId="23426120" w16cex:dateUtc="2020-10-27T09:04:00Z"/>
  <w16cex:commentExtensible w16cex:durableId="23453309" w16cex:dateUtc="2020-10-27T09:35:00Z"/>
  <w16cex:commentExtensible w16cex:durableId="23426160" w16cex:dateUtc="2020-10-27T09:05:00Z"/>
  <w16cex:commentExtensible w16cex:durableId="23426852" w16cex:dateUtc="2020-10-27T09:35:00Z"/>
  <w16cex:commentExtensible w16cex:durableId="23426287" w16cex:dateUtc="2020-10-27T09:10:00Z"/>
  <w16cex:commentExtensible w16cex:durableId="234262DF" w16cex:dateUtc="2020-10-27T0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5D3B" w14:textId="77777777" w:rsidR="00AB77FD" w:rsidRDefault="00AB77FD" w:rsidP="00634A85">
      <w:r>
        <w:separator/>
      </w:r>
    </w:p>
  </w:endnote>
  <w:endnote w:type="continuationSeparator" w:id="0">
    <w:p w14:paraId="3DF96911" w14:textId="77777777" w:rsidR="00AB77FD" w:rsidRDefault="00AB77FD" w:rsidP="00634A85">
      <w:r>
        <w:continuationSeparator/>
      </w:r>
    </w:p>
  </w:endnote>
  <w:endnote w:type="continuationNotice" w:id="1">
    <w:p w14:paraId="59DFF89C" w14:textId="77777777" w:rsidR="00AB77FD" w:rsidRDefault="00AB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0A6B" w14:textId="77777777" w:rsidR="00AB77FD" w:rsidRDefault="00AB77FD" w:rsidP="00634A85">
      <w:r>
        <w:separator/>
      </w:r>
    </w:p>
  </w:footnote>
  <w:footnote w:type="continuationSeparator" w:id="0">
    <w:p w14:paraId="434A025E" w14:textId="77777777" w:rsidR="00AB77FD" w:rsidRDefault="00AB77FD" w:rsidP="00634A85">
      <w:r>
        <w:continuationSeparator/>
      </w:r>
    </w:p>
  </w:footnote>
  <w:footnote w:type="continuationNotice" w:id="1">
    <w:p w14:paraId="699545E2" w14:textId="77777777" w:rsidR="00AB77FD" w:rsidRDefault="00AB7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783"/>
      <w:gridCol w:w="7855"/>
    </w:tblGrid>
    <w:tr w:rsidR="00EE115F" w:rsidRPr="0013039D" w14:paraId="3644047E" w14:textId="77777777" w:rsidTr="005410B5">
      <w:trPr>
        <w:trHeight w:val="70"/>
      </w:trPr>
      <w:tc>
        <w:tcPr>
          <w:tcW w:w="925" w:type="pct"/>
        </w:tcPr>
        <w:p w14:paraId="28A028E5" w14:textId="77777777" w:rsidR="00EE115F" w:rsidRDefault="00EE115F" w:rsidP="00EE115F">
          <w:pPr>
            <w:pStyle w:val="Companyinfo"/>
            <w:rPr>
              <w:rFonts w:ascii="Arial" w:hAnsi="Arial" w:cs="Arial"/>
              <w:szCs w:val="16"/>
            </w:rPr>
          </w:pPr>
          <w:r>
            <w:rPr>
              <w:rFonts w:ascii="Arial" w:hAnsi="Arial" w:cs="Arial"/>
              <w:szCs w:val="16"/>
            </w:rPr>
            <w:t>1-3 Strand</w:t>
          </w:r>
        </w:p>
        <w:p w14:paraId="234D9EF4" w14:textId="77777777" w:rsidR="00EE115F" w:rsidRPr="0013039D" w:rsidRDefault="00EE115F" w:rsidP="00EE115F">
          <w:pPr>
            <w:pStyle w:val="Companyinfo"/>
          </w:pPr>
          <w:r>
            <w:rPr>
              <w:rFonts w:ascii="Arial" w:hAnsi="Arial" w:cs="Arial"/>
              <w:szCs w:val="16"/>
            </w:rPr>
            <w:t>London WC2N 5EH</w:t>
          </w:r>
        </w:p>
      </w:tc>
      <w:tc>
        <w:tcPr>
          <w:tcW w:w="4075" w:type="pct"/>
        </w:tcPr>
        <w:p w14:paraId="73D7AE3C" w14:textId="77777777" w:rsidR="00EE115F" w:rsidRDefault="00EE115F" w:rsidP="00EE115F">
          <w:pPr>
            <w:pStyle w:val="Companyinfo"/>
            <w:jc w:val="right"/>
            <w:rPr>
              <w:rFonts w:ascii="Arial" w:hAnsi="Arial" w:cs="Arial"/>
              <w:szCs w:val="16"/>
            </w:rPr>
          </w:pPr>
          <w:r>
            <w:rPr>
              <w:noProof/>
              <w:lang w:eastAsia="en-GB"/>
            </w:rPr>
            <w:drawing>
              <wp:anchor distT="0" distB="0" distL="114300" distR="114300" simplePos="0" relativeHeight="251659264" behindDoc="0" locked="0" layoutInCell="1" allowOverlap="1" wp14:anchorId="6A6D1935" wp14:editId="766CF25F">
                <wp:simplePos x="0" y="0"/>
                <wp:positionH relativeFrom="margin">
                  <wp:posOffset>2814899</wp:posOffset>
                </wp:positionH>
                <wp:positionV relativeFrom="paragraph">
                  <wp:posOffset>1270</wp:posOffset>
                </wp:positionV>
                <wp:extent cx="2156452" cy="442912"/>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56452" cy="442912"/>
                        </a:xfrm>
                        <a:prstGeom prst="rect">
                          <a:avLst/>
                        </a:prstGeom>
                      </pic:spPr>
                    </pic:pic>
                  </a:graphicData>
                </a:graphic>
                <wp14:sizeRelH relativeFrom="page">
                  <wp14:pctWidth>0</wp14:pctWidth>
                </wp14:sizeRelH>
                <wp14:sizeRelV relativeFrom="page">
                  <wp14:pctHeight>0</wp14:pctHeight>
                </wp14:sizeRelV>
              </wp:anchor>
            </w:drawing>
          </w:r>
        </w:p>
        <w:p w14:paraId="34442B75" w14:textId="77777777" w:rsidR="00EE115F" w:rsidRPr="0013039D" w:rsidRDefault="00EE115F" w:rsidP="00EE115F">
          <w:pPr>
            <w:pStyle w:val="Companyinfo"/>
          </w:pPr>
          <w:r w:rsidRPr="00C954FB">
            <w:t>w</w:t>
          </w:r>
          <w:r>
            <w:t>ww.</w:t>
          </w:r>
          <w:r w:rsidRPr="00C732F0">
            <w:t>nationalgrid.</w:t>
          </w:r>
          <w:r>
            <w:t>com/uk/electricity-transmission</w:t>
          </w:r>
        </w:p>
      </w:tc>
    </w:tr>
  </w:tbl>
  <w:p w14:paraId="3AB7B0BB" w14:textId="77777777" w:rsidR="00E44882" w:rsidRDefault="00E44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12C"/>
    <w:multiLevelType w:val="hybridMultilevel"/>
    <w:tmpl w:val="B1EC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C1752"/>
    <w:multiLevelType w:val="hybridMultilevel"/>
    <w:tmpl w:val="BD420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A22BB"/>
    <w:multiLevelType w:val="multilevel"/>
    <w:tmpl w:val="0F1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65126"/>
    <w:multiLevelType w:val="hybridMultilevel"/>
    <w:tmpl w:val="9A1A779C"/>
    <w:lvl w:ilvl="0" w:tplc="BB9CD838">
      <w:start w:val="1"/>
      <w:numFmt w:val="decimal"/>
      <w:lvlText w:val="%1."/>
      <w:lvlJc w:val="left"/>
      <w:pPr>
        <w:ind w:left="840" w:hanging="84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3E254EDE"/>
    <w:multiLevelType w:val="hybridMultilevel"/>
    <w:tmpl w:val="18CE0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85"/>
    <w:rsid w:val="00020778"/>
    <w:rsid w:val="00096CBE"/>
    <w:rsid w:val="00133DBC"/>
    <w:rsid w:val="00166599"/>
    <w:rsid w:val="001970AB"/>
    <w:rsid w:val="001B6AE7"/>
    <w:rsid w:val="001C3C42"/>
    <w:rsid w:val="001D5CC4"/>
    <w:rsid w:val="001E06B1"/>
    <w:rsid w:val="002411E1"/>
    <w:rsid w:val="002637C4"/>
    <w:rsid w:val="002830E4"/>
    <w:rsid w:val="002A6827"/>
    <w:rsid w:val="002F665B"/>
    <w:rsid w:val="002F6E2E"/>
    <w:rsid w:val="00301AEF"/>
    <w:rsid w:val="003034CE"/>
    <w:rsid w:val="00335D22"/>
    <w:rsid w:val="003A6E95"/>
    <w:rsid w:val="003B5DA9"/>
    <w:rsid w:val="0042482D"/>
    <w:rsid w:val="00462CB0"/>
    <w:rsid w:val="00487BAE"/>
    <w:rsid w:val="004974BC"/>
    <w:rsid w:val="00557687"/>
    <w:rsid w:val="005606A5"/>
    <w:rsid w:val="005655EA"/>
    <w:rsid w:val="00575C41"/>
    <w:rsid w:val="005A7CAD"/>
    <w:rsid w:val="005D0224"/>
    <w:rsid w:val="005E496D"/>
    <w:rsid w:val="00601A6B"/>
    <w:rsid w:val="00605C17"/>
    <w:rsid w:val="00634A85"/>
    <w:rsid w:val="00640810"/>
    <w:rsid w:val="0067422D"/>
    <w:rsid w:val="00685083"/>
    <w:rsid w:val="006C5870"/>
    <w:rsid w:val="00716DF7"/>
    <w:rsid w:val="0075693D"/>
    <w:rsid w:val="00854EC0"/>
    <w:rsid w:val="008A1FAD"/>
    <w:rsid w:val="008B6E16"/>
    <w:rsid w:val="008C25FE"/>
    <w:rsid w:val="0094461B"/>
    <w:rsid w:val="00977B27"/>
    <w:rsid w:val="00A67B80"/>
    <w:rsid w:val="00A71507"/>
    <w:rsid w:val="00A73555"/>
    <w:rsid w:val="00A73BEB"/>
    <w:rsid w:val="00AB77FD"/>
    <w:rsid w:val="00B31C87"/>
    <w:rsid w:val="00B3450E"/>
    <w:rsid w:val="00B41162"/>
    <w:rsid w:val="00B41577"/>
    <w:rsid w:val="00B46DDB"/>
    <w:rsid w:val="00B5191E"/>
    <w:rsid w:val="00B60744"/>
    <w:rsid w:val="00B7793E"/>
    <w:rsid w:val="00BC0B65"/>
    <w:rsid w:val="00BC319C"/>
    <w:rsid w:val="00BD2180"/>
    <w:rsid w:val="00C20D2B"/>
    <w:rsid w:val="00C248F1"/>
    <w:rsid w:val="00C43FD9"/>
    <w:rsid w:val="00C71300"/>
    <w:rsid w:val="00CE49B8"/>
    <w:rsid w:val="00D0533F"/>
    <w:rsid w:val="00D10591"/>
    <w:rsid w:val="00D40A42"/>
    <w:rsid w:val="00D41D89"/>
    <w:rsid w:val="00D775F8"/>
    <w:rsid w:val="00DD6F14"/>
    <w:rsid w:val="00DE5ED9"/>
    <w:rsid w:val="00E0329A"/>
    <w:rsid w:val="00E215B3"/>
    <w:rsid w:val="00E30911"/>
    <w:rsid w:val="00E35DA8"/>
    <w:rsid w:val="00E4158B"/>
    <w:rsid w:val="00E44882"/>
    <w:rsid w:val="00E55E67"/>
    <w:rsid w:val="00EB20A9"/>
    <w:rsid w:val="00EE0618"/>
    <w:rsid w:val="00EE115F"/>
    <w:rsid w:val="00F14EE2"/>
    <w:rsid w:val="00F30322"/>
    <w:rsid w:val="00F37E18"/>
    <w:rsid w:val="00F93A87"/>
    <w:rsid w:val="00FD587D"/>
    <w:rsid w:val="045DCE8C"/>
    <w:rsid w:val="04B51261"/>
    <w:rsid w:val="055CDC8A"/>
    <w:rsid w:val="07EE1BCF"/>
    <w:rsid w:val="092BA630"/>
    <w:rsid w:val="092D3F6E"/>
    <w:rsid w:val="097717D2"/>
    <w:rsid w:val="0DF2E90F"/>
    <w:rsid w:val="15631DDA"/>
    <w:rsid w:val="164B364C"/>
    <w:rsid w:val="16A44527"/>
    <w:rsid w:val="184164DF"/>
    <w:rsid w:val="1AC97FA0"/>
    <w:rsid w:val="1BA03E47"/>
    <w:rsid w:val="20868C6C"/>
    <w:rsid w:val="225E468D"/>
    <w:rsid w:val="2E3EF26E"/>
    <w:rsid w:val="306A8814"/>
    <w:rsid w:val="3134F79C"/>
    <w:rsid w:val="320EF948"/>
    <w:rsid w:val="33538877"/>
    <w:rsid w:val="348B9CB8"/>
    <w:rsid w:val="3605F764"/>
    <w:rsid w:val="36ACA535"/>
    <w:rsid w:val="381EF174"/>
    <w:rsid w:val="38AB9BF3"/>
    <w:rsid w:val="395891AA"/>
    <w:rsid w:val="3A0D3FAD"/>
    <w:rsid w:val="3A6FF6E0"/>
    <w:rsid w:val="3FBA1848"/>
    <w:rsid w:val="3FD5CA4A"/>
    <w:rsid w:val="42026BD0"/>
    <w:rsid w:val="43F81520"/>
    <w:rsid w:val="44272E4C"/>
    <w:rsid w:val="47DDEEA7"/>
    <w:rsid w:val="4B1399B0"/>
    <w:rsid w:val="4B26BB13"/>
    <w:rsid w:val="5122FB37"/>
    <w:rsid w:val="5625FBB0"/>
    <w:rsid w:val="586E2E87"/>
    <w:rsid w:val="594E4384"/>
    <w:rsid w:val="5A09D6A5"/>
    <w:rsid w:val="5DA82CBD"/>
    <w:rsid w:val="5F1014D3"/>
    <w:rsid w:val="62DFA029"/>
    <w:rsid w:val="69C49F82"/>
    <w:rsid w:val="6A811A1B"/>
    <w:rsid w:val="6A8D5F5D"/>
    <w:rsid w:val="6B91FF9A"/>
    <w:rsid w:val="709DCFAE"/>
    <w:rsid w:val="73579F7B"/>
    <w:rsid w:val="75CE41FF"/>
    <w:rsid w:val="7646D804"/>
    <w:rsid w:val="76B73023"/>
    <w:rsid w:val="7C710C1A"/>
    <w:rsid w:val="7CF95A30"/>
    <w:rsid w:val="7D40B292"/>
    <w:rsid w:val="7FFAE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E413"/>
  <w15:chartTrackingRefBased/>
  <w15:docId w15:val="{0C62BAA1-4E56-4F59-928D-0AED180D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4A8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A85"/>
    <w:rPr>
      <w:color w:val="0563C1"/>
      <w:u w:val="single"/>
    </w:rPr>
  </w:style>
  <w:style w:type="paragraph" w:styleId="ListParagraph">
    <w:name w:val="List Paragraph"/>
    <w:basedOn w:val="Normal"/>
    <w:uiPriority w:val="34"/>
    <w:qFormat/>
    <w:rsid w:val="00634A85"/>
    <w:pPr>
      <w:ind w:left="720"/>
    </w:pPr>
  </w:style>
  <w:style w:type="paragraph" w:styleId="Header">
    <w:name w:val="header"/>
    <w:basedOn w:val="Normal"/>
    <w:link w:val="HeaderChar"/>
    <w:uiPriority w:val="99"/>
    <w:unhideWhenUsed/>
    <w:rsid w:val="00634A85"/>
    <w:pPr>
      <w:tabs>
        <w:tab w:val="center" w:pos="4513"/>
        <w:tab w:val="right" w:pos="9026"/>
      </w:tabs>
    </w:pPr>
  </w:style>
  <w:style w:type="character" w:customStyle="1" w:styleId="HeaderChar">
    <w:name w:val="Header Char"/>
    <w:basedOn w:val="DefaultParagraphFont"/>
    <w:link w:val="Header"/>
    <w:uiPriority w:val="99"/>
    <w:rsid w:val="00634A85"/>
    <w:rPr>
      <w:rFonts w:ascii="Calibri" w:hAnsi="Calibri" w:cs="Calibri"/>
      <w:lang w:eastAsia="en-GB"/>
    </w:rPr>
  </w:style>
  <w:style w:type="paragraph" w:styleId="Footer">
    <w:name w:val="footer"/>
    <w:basedOn w:val="Normal"/>
    <w:link w:val="FooterChar"/>
    <w:uiPriority w:val="99"/>
    <w:unhideWhenUsed/>
    <w:rsid w:val="00634A85"/>
    <w:pPr>
      <w:tabs>
        <w:tab w:val="center" w:pos="4513"/>
        <w:tab w:val="right" w:pos="9026"/>
      </w:tabs>
    </w:pPr>
  </w:style>
  <w:style w:type="character" w:customStyle="1" w:styleId="FooterChar">
    <w:name w:val="Footer Char"/>
    <w:basedOn w:val="DefaultParagraphFont"/>
    <w:link w:val="Footer"/>
    <w:uiPriority w:val="99"/>
    <w:rsid w:val="00634A85"/>
    <w:rPr>
      <w:rFonts w:ascii="Calibri" w:hAnsi="Calibri" w:cs="Calibri"/>
      <w:lang w:eastAsia="en-GB"/>
    </w:rPr>
  </w:style>
  <w:style w:type="table" w:styleId="TableGrid">
    <w:name w:val="Table Grid"/>
    <w:basedOn w:val="TableNormal"/>
    <w:uiPriority w:val="59"/>
    <w:rsid w:val="00E4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E44882"/>
    <w:rPr>
      <w:color w:val="2B579A"/>
      <w:shd w:val="clear" w:color="auto" w:fill="E6E6E6"/>
    </w:rPr>
  </w:style>
  <w:style w:type="character" w:styleId="FollowedHyperlink">
    <w:name w:val="FollowedHyperlink"/>
    <w:basedOn w:val="DefaultParagraphFont"/>
    <w:uiPriority w:val="99"/>
    <w:semiHidden/>
    <w:unhideWhenUsed/>
    <w:rsid w:val="00BD2180"/>
    <w:rPr>
      <w:color w:val="800080" w:themeColor="followedHyperlink"/>
      <w:u w:val="single"/>
    </w:rPr>
  </w:style>
  <w:style w:type="character" w:customStyle="1" w:styleId="UnresolvedMention1">
    <w:name w:val="Unresolved Mention1"/>
    <w:basedOn w:val="DefaultParagraphFont"/>
    <w:uiPriority w:val="99"/>
    <w:semiHidden/>
    <w:unhideWhenUsed/>
    <w:rsid w:val="00487BAE"/>
    <w:rPr>
      <w:color w:val="605E5C"/>
      <w:shd w:val="clear" w:color="auto" w:fill="E1DFDD"/>
    </w:rPr>
  </w:style>
  <w:style w:type="character" w:styleId="CommentReference">
    <w:name w:val="annotation reference"/>
    <w:basedOn w:val="DefaultParagraphFont"/>
    <w:uiPriority w:val="99"/>
    <w:semiHidden/>
    <w:unhideWhenUsed/>
    <w:rsid w:val="001970AB"/>
    <w:rPr>
      <w:sz w:val="16"/>
      <w:szCs w:val="16"/>
    </w:rPr>
  </w:style>
  <w:style w:type="paragraph" w:styleId="CommentText">
    <w:name w:val="annotation text"/>
    <w:basedOn w:val="Normal"/>
    <w:link w:val="CommentTextChar"/>
    <w:uiPriority w:val="99"/>
    <w:unhideWhenUsed/>
    <w:rsid w:val="001970AB"/>
    <w:rPr>
      <w:sz w:val="20"/>
      <w:szCs w:val="20"/>
    </w:rPr>
  </w:style>
  <w:style w:type="character" w:customStyle="1" w:styleId="CommentTextChar">
    <w:name w:val="Comment Text Char"/>
    <w:basedOn w:val="DefaultParagraphFont"/>
    <w:link w:val="CommentText"/>
    <w:uiPriority w:val="99"/>
    <w:rsid w:val="001970AB"/>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970AB"/>
    <w:rPr>
      <w:b/>
      <w:bCs/>
    </w:rPr>
  </w:style>
  <w:style w:type="character" w:customStyle="1" w:styleId="CommentSubjectChar">
    <w:name w:val="Comment Subject Char"/>
    <w:basedOn w:val="CommentTextChar"/>
    <w:link w:val="CommentSubject"/>
    <w:uiPriority w:val="99"/>
    <w:semiHidden/>
    <w:rsid w:val="001970AB"/>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197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AB"/>
    <w:rPr>
      <w:rFonts w:ascii="Segoe UI" w:hAnsi="Segoe UI" w:cs="Segoe UI"/>
      <w:sz w:val="18"/>
      <w:szCs w:val="18"/>
      <w:lang w:eastAsia="en-GB"/>
    </w:rPr>
  </w:style>
  <w:style w:type="paragraph" w:styleId="Revision">
    <w:name w:val="Revision"/>
    <w:hidden/>
    <w:uiPriority w:val="99"/>
    <w:semiHidden/>
    <w:rsid w:val="00716DF7"/>
    <w:pPr>
      <w:spacing w:after="0" w:line="240" w:lineRule="auto"/>
    </w:pPr>
    <w:rPr>
      <w:rFonts w:ascii="Calibri" w:hAnsi="Calibri" w:cs="Calibri"/>
      <w:lang w:eastAsia="en-GB"/>
    </w:rPr>
  </w:style>
  <w:style w:type="paragraph" w:customStyle="1" w:styleId="Companyinfo">
    <w:name w:val="Company info"/>
    <w:basedOn w:val="Normal"/>
    <w:uiPriority w:val="99"/>
    <w:rsid w:val="00EE115F"/>
    <w:pPr>
      <w:spacing w:before="240"/>
      <w:contextualSpacing/>
    </w:pPr>
    <w:rPr>
      <w:rFonts w:asciiTheme="minorHAnsi" w:hAnsiTheme="minorHAnsi" w:cstheme="minorBidi"/>
      <w:color w:val="000000" w:themeColor="text1"/>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3942">
      <w:bodyDiv w:val="1"/>
      <w:marLeft w:val="0"/>
      <w:marRight w:val="0"/>
      <w:marTop w:val="0"/>
      <w:marBottom w:val="0"/>
      <w:divBdr>
        <w:top w:val="none" w:sz="0" w:space="0" w:color="auto"/>
        <w:left w:val="none" w:sz="0" w:space="0" w:color="auto"/>
        <w:bottom w:val="none" w:sz="0" w:space="0" w:color="auto"/>
        <w:right w:val="none" w:sz="0" w:space="0" w:color="auto"/>
      </w:divBdr>
    </w:div>
    <w:div w:id="1157764044">
      <w:bodyDiv w:val="1"/>
      <w:marLeft w:val="0"/>
      <w:marRight w:val="0"/>
      <w:marTop w:val="0"/>
      <w:marBottom w:val="0"/>
      <w:divBdr>
        <w:top w:val="none" w:sz="0" w:space="0" w:color="auto"/>
        <w:left w:val="none" w:sz="0" w:space="0" w:color="auto"/>
        <w:bottom w:val="none" w:sz="0" w:space="0" w:color="auto"/>
        <w:right w:val="none" w:sz="0" w:space="0" w:color="auto"/>
      </w:divBdr>
    </w:div>
    <w:div w:id="1477993454">
      <w:bodyDiv w:val="1"/>
      <w:marLeft w:val="0"/>
      <w:marRight w:val="0"/>
      <w:marTop w:val="0"/>
      <w:marBottom w:val="0"/>
      <w:divBdr>
        <w:top w:val="none" w:sz="0" w:space="0" w:color="auto"/>
        <w:left w:val="none" w:sz="0" w:space="0" w:color="auto"/>
        <w:bottom w:val="none" w:sz="0" w:space="0" w:color="auto"/>
        <w:right w:val="none" w:sz="0" w:space="0" w:color="auto"/>
      </w:divBdr>
    </w:div>
    <w:div w:id="1485656107">
      <w:bodyDiv w:val="1"/>
      <w:marLeft w:val="0"/>
      <w:marRight w:val="0"/>
      <w:marTop w:val="0"/>
      <w:marBottom w:val="0"/>
      <w:divBdr>
        <w:top w:val="none" w:sz="0" w:space="0" w:color="auto"/>
        <w:left w:val="none" w:sz="0" w:space="0" w:color="auto"/>
        <w:bottom w:val="none" w:sz="0" w:space="0" w:color="auto"/>
        <w:right w:val="none" w:sz="0" w:space="0" w:color="auto"/>
      </w:divBdr>
    </w:div>
    <w:div w:id="1508246935">
      <w:bodyDiv w:val="1"/>
      <w:marLeft w:val="0"/>
      <w:marRight w:val="0"/>
      <w:marTop w:val="0"/>
      <w:marBottom w:val="0"/>
      <w:divBdr>
        <w:top w:val="none" w:sz="0" w:space="0" w:color="auto"/>
        <w:left w:val="none" w:sz="0" w:space="0" w:color="auto"/>
        <w:bottom w:val="none" w:sz="0" w:space="0" w:color="auto"/>
        <w:right w:val="none" w:sz="0" w:space="0" w:color="auto"/>
      </w:divBdr>
    </w:div>
    <w:div w:id="1629580082">
      <w:bodyDiv w:val="1"/>
      <w:marLeft w:val="0"/>
      <w:marRight w:val="0"/>
      <w:marTop w:val="0"/>
      <w:marBottom w:val="0"/>
      <w:divBdr>
        <w:top w:val="none" w:sz="0" w:space="0" w:color="auto"/>
        <w:left w:val="none" w:sz="0" w:space="0" w:color="auto"/>
        <w:bottom w:val="none" w:sz="0" w:space="0" w:color="auto"/>
        <w:right w:val="none" w:sz="0" w:space="0" w:color="auto"/>
      </w:divBdr>
    </w:div>
    <w:div w:id="17540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grid.com/uk/electricity-transmission/document/134896/download"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grid.com/uk/electricity-transmission/document/134006/downlo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stomer.nationalgridet.com/s/login/?startURL=%2Fs%2F&amp;ec=30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ox.ETOAccountManagement@nationalgri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EA5ADC660F941A920C3C62C22BFED" ma:contentTypeVersion="13" ma:contentTypeDescription="Create a new document." ma:contentTypeScope="" ma:versionID="cca65c8ec7c827b27fd583f3411ae9db">
  <xsd:schema xmlns:xsd="http://www.w3.org/2001/XMLSchema" xmlns:xs="http://www.w3.org/2001/XMLSchema" xmlns:p="http://schemas.microsoft.com/office/2006/metadata/properties" xmlns:ns3="dae2fb32-9e4e-4b78-b7a1-8548740a4d2d" xmlns:ns4="e6d419fc-386a-4db4-96fc-865d986f3e68" targetNamespace="http://schemas.microsoft.com/office/2006/metadata/properties" ma:root="true" ma:fieldsID="87728156fc99f586a910822022ee0232" ns3:_="" ns4:_="">
    <xsd:import namespace="dae2fb32-9e4e-4b78-b7a1-8548740a4d2d"/>
    <xsd:import namespace="e6d419fc-386a-4db4-96fc-865d986f3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2fb32-9e4e-4b78-b7a1-8548740a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d419fc-386a-4db4-96fc-865d986f3e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0D1E3-011E-42A3-B3E2-0490B30C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2fb32-9e4e-4b78-b7a1-8548740a4d2d"/>
    <ds:schemaRef ds:uri="e6d419fc-386a-4db4-96fc-865d986f3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006AC-205C-4F56-90EF-A0CC7242E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2779A-9B55-4CDF-A760-C69977438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Cridge</dc:creator>
  <cp:keywords/>
  <dc:description/>
  <cp:lastModifiedBy>Tipton, Helen</cp:lastModifiedBy>
  <cp:revision>2</cp:revision>
  <dcterms:created xsi:type="dcterms:W3CDTF">2020-12-08T15:45:00Z</dcterms:created>
  <dcterms:modified xsi:type="dcterms:W3CDTF">2020-12-08T15:45:00Z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0x010100E92EA5ADC660F941A920C3C62C22BFED</vt:lpwstr>
  </property>
</Properties>
</file>